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全国</w:t>
      </w:r>
      <w:r>
        <w:rPr>
          <w:rFonts w:hint="eastAsia"/>
          <w:b/>
          <w:sz w:val="36"/>
          <w:lang w:eastAsia="zh-CN"/>
        </w:rPr>
        <w:t>中小学生</w:t>
      </w:r>
      <w:r>
        <w:rPr>
          <w:rFonts w:hint="eastAsia"/>
          <w:b/>
          <w:sz w:val="36"/>
        </w:rPr>
        <w:t>综合素质等级测评报名表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考生编号：</w:t>
      </w:r>
    </w:p>
    <w:tbl>
      <w:tblPr>
        <w:tblStyle w:val="4"/>
        <w:tblW w:w="100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59"/>
        <w:gridCol w:w="2093"/>
        <w:gridCol w:w="1331"/>
        <w:gridCol w:w="1257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59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照  片             (3张2寸照片)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姓名拼音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学籍号</w:t>
            </w:r>
            <w:bookmarkStart w:id="0" w:name="_GoBack"/>
            <w:bookmarkEnd w:id="0"/>
          </w:p>
        </w:tc>
        <w:tc>
          <w:tcPr>
            <w:tcW w:w="61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考生所在地</w:t>
            </w:r>
          </w:p>
        </w:tc>
        <w:tc>
          <w:tcPr>
            <w:tcW w:w="618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省（自治区、直辖市）       市       县          </w:t>
            </w: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申报专业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申报级别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就读学校及年级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参赛类别</w:t>
            </w:r>
          </w:p>
        </w:tc>
        <w:tc>
          <w:tcPr>
            <w:tcW w:w="3846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6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已过级别         及专业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已过级别证书编号</w:t>
            </w:r>
          </w:p>
        </w:tc>
        <w:tc>
          <w:tcPr>
            <w:tcW w:w="3846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6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8698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8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报名时间</w:t>
            </w:r>
          </w:p>
        </w:tc>
        <w:tc>
          <w:tcPr>
            <w:tcW w:w="3846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6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全国</w:t>
      </w:r>
      <w:r>
        <w:rPr>
          <w:rFonts w:hint="eastAsia"/>
          <w:b/>
          <w:sz w:val="36"/>
          <w:lang w:eastAsia="zh-CN"/>
        </w:rPr>
        <w:t>中小学生</w:t>
      </w:r>
      <w:r>
        <w:rPr>
          <w:rFonts w:hint="eastAsia"/>
          <w:b/>
          <w:sz w:val="36"/>
        </w:rPr>
        <w:t>综合素质等级测评评审表</w:t>
      </w:r>
    </w:p>
    <w:p>
      <w:pPr>
        <w:jc w:val="center"/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考生编号：</w:t>
      </w:r>
    </w:p>
    <w:tbl>
      <w:tblPr>
        <w:tblStyle w:val="4"/>
        <w:tblW w:w="9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40"/>
        <w:gridCol w:w="1240"/>
        <w:gridCol w:w="1420"/>
        <w:gridCol w:w="1220"/>
        <w:gridCol w:w="1380"/>
        <w:gridCol w:w="108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申报专业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申报级别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评审结果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参评内容：                                                                                                                                                                                                            评语：（由评委填写）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测评结果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（有两名以上考官签字生效）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文化素质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艺术素质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专业技能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平均分数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级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评委签字：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评委教师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参评证号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b/>
          <w:szCs w:val="21"/>
        </w:rPr>
      </w:pPr>
    </w:p>
    <w:sectPr>
      <w:pgSz w:w="11906" w:h="16838"/>
      <w:pgMar w:top="68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18"/>
    <w:rsid w:val="000A460D"/>
    <w:rsid w:val="000C1EEC"/>
    <w:rsid w:val="001A4415"/>
    <w:rsid w:val="001F6206"/>
    <w:rsid w:val="00214402"/>
    <w:rsid w:val="00260367"/>
    <w:rsid w:val="00405562"/>
    <w:rsid w:val="00422818"/>
    <w:rsid w:val="0048759C"/>
    <w:rsid w:val="004B05CB"/>
    <w:rsid w:val="004C2E6F"/>
    <w:rsid w:val="0059137D"/>
    <w:rsid w:val="005A076E"/>
    <w:rsid w:val="006118D7"/>
    <w:rsid w:val="008F657A"/>
    <w:rsid w:val="009D4656"/>
    <w:rsid w:val="00B049FB"/>
    <w:rsid w:val="00CF7249"/>
    <w:rsid w:val="00D63A5B"/>
    <w:rsid w:val="00D71E67"/>
    <w:rsid w:val="00E56230"/>
    <w:rsid w:val="00E70842"/>
    <w:rsid w:val="00E96647"/>
    <w:rsid w:val="00EB6579"/>
    <w:rsid w:val="0C7F4628"/>
    <w:rsid w:val="12E52C53"/>
    <w:rsid w:val="24125F2B"/>
    <w:rsid w:val="29672776"/>
    <w:rsid w:val="45944391"/>
    <w:rsid w:val="6DC743E1"/>
    <w:rsid w:val="716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6</TotalTime>
  <ScaleCrop>false</ScaleCrop>
  <LinksUpToDate>false</LinksUpToDate>
  <CharactersWithSpaces>809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2014-11-10T08:16:00Z</dcterms:created>
  <dc:creator>admin</dc:creator>
  <cp:lastModifiedBy>一缕霞光</cp:lastModifiedBy>
  <cp:lastPrinted>2014-11-11T06:37:00Z</cp:lastPrinted>
  <dcterms:modified xsi:type="dcterms:W3CDTF">2019-06-27T01:39:31Z</dcterms:modified>
  <dc:title>全国青少年艺术人才综合素质等级测评报名表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